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C158" w14:textId="77777777" w:rsidR="00F80A4A" w:rsidRPr="00A659DC" w:rsidRDefault="00BA64FC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A659DC">
        <w:rPr>
          <w:rFonts w:ascii="Times New Roman" w:hAnsi="Times New Roman" w:cs="Times New Roman"/>
          <w:b/>
          <w:u w:val="single"/>
        </w:rPr>
        <w:t>N</w:t>
      </w:r>
      <w:r w:rsidR="00A24540" w:rsidRPr="00A659DC">
        <w:rPr>
          <w:rFonts w:ascii="Times New Roman" w:hAnsi="Times New Roman" w:cs="Times New Roman"/>
          <w:b/>
          <w:u w:val="single"/>
        </w:rPr>
        <w:t>OTICE OF PUBLIC MEETING</w:t>
      </w:r>
    </w:p>
    <w:p w14:paraId="1D714F0C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EF23F6D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</w:rPr>
      </w:pPr>
      <w:r w:rsidRPr="00A659DC">
        <w:rPr>
          <w:rFonts w:ascii="Times New Roman" w:hAnsi="Times New Roman" w:cs="Times New Roman"/>
          <w:b/>
        </w:rPr>
        <w:t xml:space="preserve">Meeting of the Executive Committee of the </w:t>
      </w:r>
    </w:p>
    <w:p w14:paraId="4E77F7B0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</w:rPr>
      </w:pPr>
      <w:r w:rsidRPr="00A659DC">
        <w:rPr>
          <w:rFonts w:ascii="Times New Roman" w:hAnsi="Times New Roman" w:cs="Times New Roman"/>
          <w:b/>
        </w:rPr>
        <w:t>Board of Directors of the Louisiana State Museum</w:t>
      </w:r>
    </w:p>
    <w:p w14:paraId="02A5AFE7" w14:textId="32B9B273" w:rsidR="00361A80" w:rsidRDefault="00EA3216" w:rsidP="00A245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Orleans Jazz Museum, Education Room</w:t>
      </w:r>
    </w:p>
    <w:p w14:paraId="6B65F287" w14:textId="3ADB1AF3" w:rsidR="00A24540" w:rsidRPr="00A659DC" w:rsidRDefault="009761F4" w:rsidP="00A245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24540" w:rsidRPr="00A659DC">
        <w:rPr>
          <w:rFonts w:ascii="Times New Roman" w:hAnsi="Times New Roman" w:cs="Times New Roman"/>
          <w:b/>
        </w:rPr>
        <w:t>New Orleans, LA</w:t>
      </w:r>
    </w:p>
    <w:p w14:paraId="05D13F67" w14:textId="6C190DA5" w:rsidR="00A24540" w:rsidRDefault="005122F6" w:rsidP="00A245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Thursday, August 8,</w:t>
      </w:r>
      <w:r w:rsidR="00361A80">
        <w:rPr>
          <w:rFonts w:ascii="Times New Roman" w:hAnsi="Times New Roman" w:cs="Times New Roman"/>
          <w:b/>
        </w:rPr>
        <w:t xml:space="preserve"> 2024</w:t>
      </w:r>
    </w:p>
    <w:p w14:paraId="188A3F22" w14:textId="1D1CEF66" w:rsidR="00855196" w:rsidRPr="00A659DC" w:rsidRDefault="00855196" w:rsidP="001F44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122F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:00 </w:t>
      </w:r>
      <w:r w:rsidR="001F4468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m</w:t>
      </w:r>
    </w:p>
    <w:p w14:paraId="477A1567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</w:rPr>
      </w:pPr>
    </w:p>
    <w:p w14:paraId="3193F918" w14:textId="0BE12B87" w:rsidR="00A24540" w:rsidRDefault="00A2454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659DC">
        <w:rPr>
          <w:rFonts w:ascii="Times New Roman" w:hAnsi="Times New Roman" w:cs="Times New Roman"/>
          <w:b/>
          <w:u w:val="single"/>
        </w:rPr>
        <w:t>AGENDA</w:t>
      </w:r>
    </w:p>
    <w:p w14:paraId="584F8174" w14:textId="77777777" w:rsidR="009C0EEC" w:rsidRPr="00A659DC" w:rsidRDefault="009C0EEC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4C7DE0B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29E1B0B" w14:textId="1AD1DA26" w:rsidR="00A24540" w:rsidRPr="00B45142" w:rsidRDefault="00BA038D" w:rsidP="00BA038D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   </w:t>
      </w:r>
      <w:r w:rsidR="001B1D68">
        <w:rPr>
          <w:rFonts w:ascii="Times New Roman" w:hAnsi="Times New Roman" w:cs="Times New Roman"/>
          <w:b/>
          <w:bCs/>
        </w:rPr>
        <w:t xml:space="preserve"> </w:t>
      </w:r>
      <w:r w:rsidRPr="00B45142">
        <w:rPr>
          <w:rFonts w:ascii="Times New Roman" w:hAnsi="Times New Roman" w:cs="Times New Roman"/>
          <w:b/>
          <w:bCs/>
        </w:rPr>
        <w:t xml:space="preserve">    I.   </w:t>
      </w:r>
      <w:r w:rsidR="00542060" w:rsidRPr="00B45142">
        <w:rPr>
          <w:rFonts w:ascii="Times New Roman" w:hAnsi="Times New Roman" w:cs="Times New Roman"/>
          <w:b/>
          <w:bCs/>
        </w:rPr>
        <w:t>C</w:t>
      </w:r>
      <w:r w:rsidR="00A24540" w:rsidRPr="00B45142">
        <w:rPr>
          <w:rFonts w:ascii="Times New Roman" w:hAnsi="Times New Roman" w:cs="Times New Roman"/>
          <w:b/>
          <w:bCs/>
        </w:rPr>
        <w:t>all to Order</w:t>
      </w:r>
    </w:p>
    <w:p w14:paraId="1680670A" w14:textId="72E6F43B" w:rsidR="00A24540" w:rsidRPr="00B45142" w:rsidRDefault="00BA038D" w:rsidP="00BA038D">
      <w:pPr>
        <w:spacing w:after="0" w:line="480" w:lineRule="auto"/>
        <w:ind w:left="360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II.   </w:t>
      </w:r>
      <w:r w:rsidR="00A24540" w:rsidRPr="00B45142">
        <w:rPr>
          <w:rFonts w:ascii="Times New Roman" w:hAnsi="Times New Roman" w:cs="Times New Roman"/>
          <w:b/>
          <w:bCs/>
        </w:rPr>
        <w:t>Adoption of the Agenda</w:t>
      </w:r>
    </w:p>
    <w:p w14:paraId="657D4D5A" w14:textId="6BE9A052" w:rsidR="001409CE" w:rsidRPr="00B45142" w:rsidRDefault="00BA038D" w:rsidP="005122F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III.  </w:t>
      </w:r>
      <w:r w:rsidR="00C90BBC" w:rsidRPr="00B45142">
        <w:rPr>
          <w:rFonts w:ascii="Times New Roman" w:hAnsi="Times New Roman" w:cs="Times New Roman"/>
          <w:b/>
          <w:bCs/>
        </w:rPr>
        <w:t>Adoption</w:t>
      </w:r>
      <w:r w:rsidR="00E77D98" w:rsidRPr="00B45142">
        <w:rPr>
          <w:rFonts w:ascii="Times New Roman" w:hAnsi="Times New Roman" w:cs="Times New Roman"/>
          <w:b/>
          <w:bCs/>
        </w:rPr>
        <w:t xml:space="preserve"> of the Minutes from the </w:t>
      </w:r>
      <w:r w:rsidR="005122F6">
        <w:rPr>
          <w:rFonts w:ascii="Times New Roman" w:hAnsi="Times New Roman" w:cs="Times New Roman"/>
          <w:b/>
          <w:bCs/>
        </w:rPr>
        <w:t xml:space="preserve">Friday, June 14, </w:t>
      </w:r>
      <w:r w:rsidR="005122F6" w:rsidRPr="00B45142">
        <w:rPr>
          <w:rFonts w:ascii="Times New Roman" w:hAnsi="Times New Roman" w:cs="Times New Roman"/>
          <w:b/>
          <w:bCs/>
        </w:rPr>
        <w:t>2024</w:t>
      </w:r>
      <w:r w:rsidR="005C497D" w:rsidRPr="00B45142">
        <w:rPr>
          <w:rFonts w:ascii="Times New Roman" w:hAnsi="Times New Roman" w:cs="Times New Roman"/>
          <w:b/>
          <w:bCs/>
        </w:rPr>
        <w:t xml:space="preserve"> </w:t>
      </w:r>
      <w:r w:rsidR="00B8608D" w:rsidRPr="00B45142">
        <w:rPr>
          <w:rFonts w:ascii="Times New Roman" w:hAnsi="Times New Roman" w:cs="Times New Roman"/>
          <w:b/>
          <w:bCs/>
        </w:rPr>
        <w:t>meeting</w:t>
      </w:r>
      <w:r w:rsidR="001409CE">
        <w:rPr>
          <w:rFonts w:ascii="Times New Roman" w:hAnsi="Times New Roman" w:cs="Times New Roman"/>
          <w:b/>
          <w:bCs/>
        </w:rPr>
        <w:t xml:space="preserve"> </w:t>
      </w:r>
    </w:p>
    <w:p w14:paraId="05C2B46A" w14:textId="4D3CEA99" w:rsidR="00937832" w:rsidRPr="00B45142" w:rsidRDefault="0080363E" w:rsidP="008971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ab/>
      </w:r>
    </w:p>
    <w:p w14:paraId="2FF12746" w14:textId="7288FBD5" w:rsidR="006B4978" w:rsidRDefault="00BA038D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   </w:t>
      </w:r>
      <w:r w:rsidR="006518FE" w:rsidRPr="00B45142">
        <w:rPr>
          <w:rFonts w:ascii="Times New Roman" w:hAnsi="Times New Roman" w:cs="Times New Roman"/>
          <w:b/>
          <w:bCs/>
        </w:rPr>
        <w:t xml:space="preserve"> </w:t>
      </w:r>
      <w:r w:rsidR="00FB531C" w:rsidRPr="00B45142">
        <w:rPr>
          <w:rFonts w:ascii="Times New Roman" w:hAnsi="Times New Roman" w:cs="Times New Roman"/>
          <w:b/>
          <w:bCs/>
        </w:rPr>
        <w:t xml:space="preserve"> </w:t>
      </w:r>
      <w:r w:rsidRPr="00B45142">
        <w:rPr>
          <w:rFonts w:ascii="Times New Roman" w:hAnsi="Times New Roman" w:cs="Times New Roman"/>
          <w:b/>
          <w:bCs/>
        </w:rPr>
        <w:t xml:space="preserve">  </w:t>
      </w:r>
      <w:r w:rsidR="00855196" w:rsidRPr="00B45142">
        <w:rPr>
          <w:rFonts w:ascii="Times New Roman" w:hAnsi="Times New Roman" w:cs="Times New Roman"/>
          <w:b/>
          <w:bCs/>
        </w:rPr>
        <w:t>I</w:t>
      </w:r>
      <w:r w:rsidRPr="00B45142">
        <w:rPr>
          <w:rFonts w:ascii="Times New Roman" w:hAnsi="Times New Roman" w:cs="Times New Roman"/>
          <w:b/>
          <w:bCs/>
        </w:rPr>
        <w:t xml:space="preserve">V. </w:t>
      </w:r>
      <w:r w:rsidR="003B08FD" w:rsidRPr="00B45142">
        <w:rPr>
          <w:rFonts w:ascii="Times New Roman" w:hAnsi="Times New Roman" w:cs="Times New Roman"/>
          <w:b/>
          <w:bCs/>
        </w:rPr>
        <w:t xml:space="preserve"> </w:t>
      </w:r>
      <w:r w:rsidR="00ED5305" w:rsidRPr="00B45142">
        <w:rPr>
          <w:rFonts w:ascii="Times New Roman" w:hAnsi="Times New Roman" w:cs="Times New Roman"/>
          <w:b/>
          <w:bCs/>
        </w:rPr>
        <w:t>Chairman’s Report</w:t>
      </w:r>
    </w:p>
    <w:p w14:paraId="0C32212E" w14:textId="1C329A5E" w:rsidR="005122F6" w:rsidRDefault="005122F6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a. Introduction of Director, Rebecca Mackie</w:t>
      </w:r>
    </w:p>
    <w:p w14:paraId="35B067D6" w14:textId="7CB86AAA" w:rsidR="009B32A6" w:rsidRPr="00B45142" w:rsidRDefault="00FC5FAA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9B32A6" w:rsidRPr="00B45142">
        <w:rPr>
          <w:rFonts w:ascii="Times New Roman" w:hAnsi="Times New Roman" w:cs="Times New Roman"/>
          <w:b/>
          <w:bCs/>
        </w:rPr>
        <w:tab/>
      </w:r>
    </w:p>
    <w:p w14:paraId="7C8C8692" w14:textId="5E360546" w:rsidR="009B32A6" w:rsidRDefault="00855196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</w:t>
      </w:r>
      <w:r w:rsidR="009B32A6" w:rsidRPr="00B45142">
        <w:rPr>
          <w:rFonts w:ascii="Times New Roman" w:hAnsi="Times New Roman" w:cs="Times New Roman"/>
          <w:b/>
          <w:bCs/>
        </w:rPr>
        <w:t xml:space="preserve">         V.  Director</w:t>
      </w:r>
      <w:r w:rsidR="005122F6">
        <w:rPr>
          <w:rFonts w:ascii="Times New Roman" w:hAnsi="Times New Roman" w:cs="Times New Roman"/>
          <w:b/>
          <w:bCs/>
        </w:rPr>
        <w:t>’</w:t>
      </w:r>
      <w:r w:rsidR="009B32A6" w:rsidRPr="00B45142">
        <w:rPr>
          <w:rFonts w:ascii="Times New Roman" w:hAnsi="Times New Roman" w:cs="Times New Roman"/>
          <w:b/>
          <w:bCs/>
        </w:rPr>
        <w:t>s Report</w:t>
      </w:r>
    </w:p>
    <w:p w14:paraId="59754783" w14:textId="77777777" w:rsidR="005122F6" w:rsidRDefault="005122F6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DC74AC" w14:textId="52945779" w:rsidR="00855196" w:rsidRDefault="00855196" w:rsidP="008551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       VI.  Irby/Finance Committee report</w:t>
      </w:r>
    </w:p>
    <w:p w14:paraId="6A411DD5" w14:textId="2D33CDC1" w:rsidR="00F44B27" w:rsidRPr="00F44B27" w:rsidRDefault="00F44B27" w:rsidP="00F44B2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a.  </w:t>
      </w:r>
      <w:r w:rsidRPr="00F44B27">
        <w:rPr>
          <w:rFonts w:ascii="Times New Roman" w:eastAsia="Times New Roman" w:hAnsi="Times New Roman" w:cs="Times New Roman"/>
          <w:b/>
          <w:bCs/>
        </w:rPr>
        <w:t>Commercial-Update &amp; Motion to Approve Applicants for 525 St. Ann</w:t>
      </w:r>
      <w:r w:rsidRPr="00F44B27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b.  </w:t>
      </w:r>
      <w:r w:rsidRPr="00F44B27">
        <w:rPr>
          <w:rFonts w:ascii="Times New Roman" w:eastAsia="Times New Roman" w:hAnsi="Times New Roman" w:cs="Times New Roman"/>
          <w:b/>
          <w:bCs/>
        </w:rPr>
        <w:t>Commercial-Update &amp; Motion to Approve Applicants for 507 St. Ann</w:t>
      </w:r>
      <w:r w:rsidRPr="00F44B27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c.  </w:t>
      </w:r>
      <w:r w:rsidRPr="00F44B27">
        <w:rPr>
          <w:rFonts w:ascii="Times New Roman" w:eastAsia="Times New Roman" w:hAnsi="Times New Roman" w:cs="Times New Roman"/>
          <w:b/>
          <w:bCs/>
        </w:rPr>
        <w:t>Commercial-Update &amp; Motion-</w:t>
      </w:r>
      <w:proofErr w:type="gramStart"/>
      <w:r w:rsidRPr="00F44B27">
        <w:rPr>
          <w:rFonts w:ascii="Times New Roman" w:eastAsia="Times New Roman" w:hAnsi="Times New Roman" w:cs="Times New Roman"/>
          <w:b/>
          <w:bCs/>
        </w:rPr>
        <w:t>C’est</w:t>
      </w:r>
      <w:r w:rsidR="00A52941">
        <w:rPr>
          <w:rFonts w:ascii="Times New Roman" w:eastAsia="Times New Roman" w:hAnsi="Times New Roman" w:cs="Times New Roman"/>
          <w:b/>
          <w:bCs/>
        </w:rPr>
        <w:t xml:space="preserve"> </w:t>
      </w:r>
      <w:r w:rsidRPr="00F44B27">
        <w:rPr>
          <w:rFonts w:ascii="Times New Roman" w:eastAsia="Times New Roman" w:hAnsi="Times New Roman" w:cs="Times New Roman"/>
          <w:b/>
          <w:bCs/>
        </w:rPr>
        <w:t xml:space="preserve"> Bon</w:t>
      </w:r>
      <w:proofErr w:type="gramEnd"/>
      <w:r w:rsidRPr="00F44B27">
        <w:rPr>
          <w:rFonts w:ascii="Times New Roman" w:eastAsia="Times New Roman" w:hAnsi="Times New Roman" w:cs="Times New Roman"/>
          <w:b/>
          <w:bCs/>
        </w:rPr>
        <w:t xml:space="preserve"> Rental Payment Plan</w:t>
      </w:r>
      <w:r w:rsidRPr="00F44B27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d.  </w:t>
      </w:r>
      <w:r w:rsidRPr="00F44B27">
        <w:rPr>
          <w:rFonts w:ascii="Times New Roman" w:eastAsia="Times New Roman" w:hAnsi="Times New Roman" w:cs="Times New Roman"/>
          <w:b/>
          <w:bCs/>
        </w:rPr>
        <w:t>Commercial-Update &amp;</w:t>
      </w:r>
      <w:r w:rsidR="001428A0">
        <w:rPr>
          <w:rFonts w:ascii="Times New Roman" w:eastAsia="Times New Roman" w:hAnsi="Times New Roman" w:cs="Times New Roman"/>
          <w:b/>
          <w:bCs/>
        </w:rPr>
        <w:t xml:space="preserve"> </w:t>
      </w:r>
      <w:r w:rsidRPr="00F44B27">
        <w:rPr>
          <w:rFonts w:ascii="Times New Roman" w:eastAsia="Times New Roman" w:hAnsi="Times New Roman" w:cs="Times New Roman"/>
          <w:b/>
          <w:bCs/>
        </w:rPr>
        <w:t>Motion-Crescent Collection Requests</w:t>
      </w:r>
      <w:r w:rsidRPr="00F44B27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e.  </w:t>
      </w:r>
      <w:r w:rsidRPr="00F44B27">
        <w:rPr>
          <w:rFonts w:ascii="Times New Roman" w:eastAsia="Times New Roman" w:hAnsi="Times New Roman" w:cs="Times New Roman"/>
          <w:b/>
          <w:bCs/>
        </w:rPr>
        <w:t>Commercial-Update &amp;</w:t>
      </w:r>
      <w:r w:rsidR="001428A0">
        <w:rPr>
          <w:rFonts w:ascii="Times New Roman" w:eastAsia="Times New Roman" w:hAnsi="Times New Roman" w:cs="Times New Roman"/>
          <w:b/>
          <w:bCs/>
        </w:rPr>
        <w:t xml:space="preserve"> </w:t>
      </w:r>
      <w:r w:rsidRPr="00F44B27">
        <w:rPr>
          <w:rFonts w:ascii="Times New Roman" w:eastAsia="Times New Roman" w:hAnsi="Times New Roman" w:cs="Times New Roman"/>
          <w:b/>
          <w:bCs/>
        </w:rPr>
        <w:t>Motion-Pro Image Lease Extension</w:t>
      </w:r>
      <w:r w:rsidRPr="00F44B27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f.   </w:t>
      </w:r>
      <w:r w:rsidRPr="00F44B27">
        <w:rPr>
          <w:rFonts w:ascii="Times New Roman" w:eastAsia="Times New Roman" w:hAnsi="Times New Roman" w:cs="Times New Roman"/>
          <w:b/>
          <w:bCs/>
        </w:rPr>
        <w:t xml:space="preserve">Commercial-Update </w:t>
      </w:r>
      <w:r w:rsidR="001428A0">
        <w:rPr>
          <w:rFonts w:ascii="Times New Roman" w:eastAsia="Times New Roman" w:hAnsi="Times New Roman" w:cs="Times New Roman"/>
          <w:b/>
          <w:bCs/>
        </w:rPr>
        <w:t xml:space="preserve">&amp; </w:t>
      </w:r>
      <w:r w:rsidRPr="00F44B27">
        <w:rPr>
          <w:rFonts w:ascii="Times New Roman" w:eastAsia="Times New Roman" w:hAnsi="Times New Roman" w:cs="Times New Roman"/>
          <w:b/>
          <w:bCs/>
        </w:rPr>
        <w:t>Motion-Waffle Time Lease Extension</w:t>
      </w:r>
    </w:p>
    <w:p w14:paraId="27FA5C37" w14:textId="3B4CD9E8" w:rsidR="00552E75" w:rsidRDefault="00552E75" w:rsidP="00ED23A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       VII.  Collections Committee</w:t>
      </w:r>
      <w:r w:rsidR="00793703" w:rsidRPr="00675092">
        <w:rPr>
          <w:rFonts w:ascii="Times New Roman" w:hAnsi="Times New Roman" w:cs="Times New Roman"/>
          <w:b/>
          <w:bCs/>
        </w:rPr>
        <w:t xml:space="preserve"> </w:t>
      </w:r>
    </w:p>
    <w:p w14:paraId="4EF27868" w14:textId="47021089" w:rsidR="00E56BDE" w:rsidRDefault="00E56BDE" w:rsidP="00ED23A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41410B" w14:textId="48793853" w:rsidR="00E56BDE" w:rsidRPr="00675092" w:rsidRDefault="005122F6" w:rsidP="00ED23A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VIII</w:t>
      </w:r>
      <w:r w:rsidR="00E56BDE">
        <w:rPr>
          <w:rFonts w:ascii="Times New Roman" w:hAnsi="Times New Roman" w:cs="Times New Roman"/>
          <w:b/>
          <w:bCs/>
        </w:rPr>
        <w:t xml:space="preserve">.  Louisiana Civil Rights </w:t>
      </w:r>
      <w:r w:rsidR="006B0D66">
        <w:rPr>
          <w:rFonts w:ascii="Times New Roman" w:hAnsi="Times New Roman" w:cs="Times New Roman"/>
          <w:b/>
          <w:bCs/>
        </w:rPr>
        <w:t>Museum Advisory Board</w:t>
      </w:r>
    </w:p>
    <w:p w14:paraId="6FD0F30E" w14:textId="3E096409" w:rsidR="00855196" w:rsidRPr="00675092" w:rsidRDefault="00855196" w:rsidP="00ED23A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FB0C52" w14:textId="731265BE" w:rsidR="00693E15" w:rsidRPr="00675092" w:rsidRDefault="00693E15" w:rsidP="00ED23A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    </w:t>
      </w:r>
      <w:r w:rsidR="00552E75" w:rsidRPr="00675092">
        <w:rPr>
          <w:rFonts w:ascii="Times New Roman" w:hAnsi="Times New Roman" w:cs="Times New Roman"/>
          <w:b/>
          <w:bCs/>
        </w:rPr>
        <w:t xml:space="preserve">   </w:t>
      </w:r>
      <w:r w:rsidR="005122F6">
        <w:rPr>
          <w:rFonts w:ascii="Times New Roman" w:hAnsi="Times New Roman" w:cs="Times New Roman"/>
          <w:b/>
          <w:bCs/>
        </w:rPr>
        <w:t>I</w:t>
      </w:r>
      <w:r w:rsidR="00552E75" w:rsidRPr="00675092">
        <w:rPr>
          <w:rFonts w:ascii="Times New Roman" w:hAnsi="Times New Roman" w:cs="Times New Roman"/>
          <w:b/>
          <w:bCs/>
        </w:rPr>
        <w:t>X</w:t>
      </w:r>
      <w:r w:rsidRPr="00675092">
        <w:rPr>
          <w:rFonts w:ascii="Times New Roman" w:hAnsi="Times New Roman" w:cs="Times New Roman"/>
          <w:b/>
          <w:bCs/>
        </w:rPr>
        <w:t>.</w:t>
      </w:r>
      <w:r w:rsidR="006B0D66">
        <w:rPr>
          <w:rFonts w:ascii="Times New Roman" w:hAnsi="Times New Roman" w:cs="Times New Roman"/>
          <w:b/>
          <w:bCs/>
        </w:rPr>
        <w:t xml:space="preserve"> </w:t>
      </w:r>
      <w:r w:rsidRPr="00675092">
        <w:rPr>
          <w:rFonts w:ascii="Times New Roman" w:hAnsi="Times New Roman" w:cs="Times New Roman"/>
          <w:b/>
          <w:bCs/>
        </w:rPr>
        <w:t xml:space="preserve">  Governance</w:t>
      </w:r>
      <w:r w:rsidR="0093444B">
        <w:rPr>
          <w:rFonts w:ascii="Times New Roman" w:hAnsi="Times New Roman" w:cs="Times New Roman"/>
          <w:b/>
          <w:bCs/>
        </w:rPr>
        <w:t xml:space="preserve"> Committee</w:t>
      </w:r>
    </w:p>
    <w:p w14:paraId="308483E7" w14:textId="79F4FECF" w:rsidR="00090C7D" w:rsidRPr="00675092" w:rsidRDefault="00593360" w:rsidP="00BC13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 </w:t>
      </w:r>
    </w:p>
    <w:p w14:paraId="0FFFB6B6" w14:textId="23D62249" w:rsidR="00AD0EF9" w:rsidRPr="00675092" w:rsidRDefault="001F736A" w:rsidP="001F73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 </w:t>
      </w:r>
      <w:r w:rsidR="00284870" w:rsidRPr="00675092">
        <w:rPr>
          <w:rFonts w:ascii="Times New Roman" w:hAnsi="Times New Roman" w:cs="Times New Roman"/>
          <w:b/>
          <w:bCs/>
        </w:rPr>
        <w:t xml:space="preserve"> </w:t>
      </w:r>
      <w:r w:rsidR="00224A30" w:rsidRPr="00675092">
        <w:rPr>
          <w:rFonts w:ascii="Times New Roman" w:hAnsi="Times New Roman" w:cs="Times New Roman"/>
          <w:b/>
          <w:bCs/>
        </w:rPr>
        <w:t xml:space="preserve"> </w:t>
      </w:r>
      <w:r w:rsidR="008F4B7E" w:rsidRPr="00675092">
        <w:rPr>
          <w:rFonts w:ascii="Times New Roman" w:hAnsi="Times New Roman" w:cs="Times New Roman"/>
          <w:b/>
          <w:bCs/>
        </w:rPr>
        <w:t xml:space="preserve"> </w:t>
      </w:r>
      <w:r w:rsidR="00224A30" w:rsidRPr="00675092">
        <w:rPr>
          <w:rFonts w:ascii="Times New Roman" w:hAnsi="Times New Roman" w:cs="Times New Roman"/>
          <w:b/>
          <w:bCs/>
        </w:rPr>
        <w:t xml:space="preserve"> </w:t>
      </w:r>
      <w:r w:rsidR="00C33C8A" w:rsidRPr="00675092">
        <w:rPr>
          <w:rFonts w:ascii="Times New Roman" w:hAnsi="Times New Roman" w:cs="Times New Roman"/>
          <w:b/>
          <w:bCs/>
        </w:rPr>
        <w:t xml:space="preserve"> </w:t>
      </w:r>
      <w:r w:rsidR="00855196" w:rsidRPr="00675092">
        <w:rPr>
          <w:rFonts w:ascii="Times New Roman" w:hAnsi="Times New Roman" w:cs="Times New Roman"/>
          <w:b/>
          <w:bCs/>
        </w:rPr>
        <w:t xml:space="preserve">  </w:t>
      </w:r>
      <w:r w:rsidR="00693E15" w:rsidRPr="00675092">
        <w:rPr>
          <w:rFonts w:ascii="Times New Roman" w:hAnsi="Times New Roman" w:cs="Times New Roman"/>
          <w:b/>
          <w:bCs/>
        </w:rPr>
        <w:t xml:space="preserve"> X</w:t>
      </w:r>
      <w:r w:rsidR="008D7E55" w:rsidRPr="00675092">
        <w:rPr>
          <w:rFonts w:ascii="Times New Roman" w:hAnsi="Times New Roman" w:cs="Times New Roman"/>
          <w:b/>
          <w:bCs/>
        </w:rPr>
        <w:t>.</w:t>
      </w:r>
      <w:r w:rsidR="00FB531C" w:rsidRPr="00675092">
        <w:rPr>
          <w:rFonts w:ascii="Times New Roman" w:hAnsi="Times New Roman" w:cs="Times New Roman"/>
          <w:b/>
          <w:bCs/>
        </w:rPr>
        <w:t xml:space="preserve"> </w:t>
      </w:r>
      <w:r w:rsidR="00440569" w:rsidRPr="00675092">
        <w:rPr>
          <w:rFonts w:ascii="Times New Roman" w:hAnsi="Times New Roman" w:cs="Times New Roman"/>
          <w:b/>
          <w:bCs/>
        </w:rPr>
        <w:t xml:space="preserve"> </w:t>
      </w:r>
      <w:r w:rsidR="00AD0EF9" w:rsidRPr="00675092">
        <w:rPr>
          <w:rFonts w:ascii="Times New Roman" w:hAnsi="Times New Roman" w:cs="Times New Roman"/>
          <w:b/>
          <w:bCs/>
        </w:rPr>
        <w:t>Old Business</w:t>
      </w:r>
    </w:p>
    <w:p w14:paraId="60110EE6" w14:textId="77777777" w:rsidR="00284870" w:rsidRPr="00675092" w:rsidRDefault="00284870" w:rsidP="008D7E55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097582E5" w14:textId="68EE1286" w:rsidR="00AD0EF9" w:rsidRPr="00675092" w:rsidRDefault="00855196" w:rsidP="008D7E55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</w:t>
      </w:r>
      <w:r w:rsidR="00693E15" w:rsidRPr="00675092">
        <w:rPr>
          <w:rFonts w:ascii="Times New Roman" w:hAnsi="Times New Roman" w:cs="Times New Roman"/>
          <w:b/>
          <w:bCs/>
        </w:rPr>
        <w:t xml:space="preserve"> X</w:t>
      </w:r>
      <w:r w:rsidR="006B0D66">
        <w:rPr>
          <w:rFonts w:ascii="Times New Roman" w:hAnsi="Times New Roman" w:cs="Times New Roman"/>
          <w:b/>
          <w:bCs/>
        </w:rPr>
        <w:t>I</w:t>
      </w:r>
      <w:r w:rsidR="008D7E55" w:rsidRPr="00675092">
        <w:rPr>
          <w:rFonts w:ascii="Times New Roman" w:hAnsi="Times New Roman" w:cs="Times New Roman"/>
          <w:b/>
          <w:bCs/>
        </w:rPr>
        <w:t>.</w:t>
      </w:r>
      <w:r w:rsidR="00FB531C" w:rsidRPr="00675092">
        <w:rPr>
          <w:rFonts w:ascii="Times New Roman" w:hAnsi="Times New Roman" w:cs="Times New Roman"/>
          <w:b/>
          <w:bCs/>
        </w:rPr>
        <w:t xml:space="preserve"> </w:t>
      </w:r>
      <w:r w:rsidRPr="00675092">
        <w:rPr>
          <w:rFonts w:ascii="Times New Roman" w:hAnsi="Times New Roman" w:cs="Times New Roman"/>
          <w:b/>
          <w:bCs/>
        </w:rPr>
        <w:t xml:space="preserve"> </w:t>
      </w:r>
      <w:r w:rsidR="00AD0EF9" w:rsidRPr="00675092">
        <w:rPr>
          <w:rFonts w:ascii="Times New Roman" w:hAnsi="Times New Roman" w:cs="Times New Roman"/>
          <w:b/>
          <w:bCs/>
        </w:rPr>
        <w:t>New Business</w:t>
      </w:r>
    </w:p>
    <w:p w14:paraId="7C2B4FE6" w14:textId="77777777" w:rsidR="000002DC" w:rsidRPr="00675092" w:rsidRDefault="000002DC" w:rsidP="000002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24A51A0D" w14:textId="2802BA30" w:rsidR="00A24540" w:rsidRPr="00675092" w:rsidRDefault="00B75CA2" w:rsidP="00B75CA2">
      <w:p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2331FB" w:rsidRPr="00675092">
        <w:rPr>
          <w:rFonts w:ascii="Times New Roman" w:hAnsi="Times New Roman" w:cs="Times New Roman"/>
          <w:b/>
          <w:bCs/>
        </w:rPr>
        <w:t xml:space="preserve">  X</w:t>
      </w:r>
      <w:r w:rsidR="006B0D6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="005122F6">
        <w:rPr>
          <w:rFonts w:ascii="Times New Roman" w:hAnsi="Times New Roman" w:cs="Times New Roman"/>
          <w:b/>
          <w:bCs/>
        </w:rPr>
        <w:t xml:space="preserve">. </w:t>
      </w:r>
      <w:r w:rsidR="008D7E55" w:rsidRPr="00675092">
        <w:rPr>
          <w:rFonts w:ascii="Times New Roman" w:hAnsi="Times New Roman" w:cs="Times New Roman"/>
          <w:b/>
          <w:bCs/>
        </w:rPr>
        <w:t xml:space="preserve"> </w:t>
      </w:r>
      <w:r w:rsidR="00714CDA" w:rsidRPr="00675092">
        <w:rPr>
          <w:rFonts w:ascii="Times New Roman" w:hAnsi="Times New Roman" w:cs="Times New Roman"/>
          <w:b/>
          <w:bCs/>
        </w:rPr>
        <w:t>Adjourn</w:t>
      </w:r>
    </w:p>
    <w:sectPr w:rsidR="00A24540" w:rsidRPr="00675092" w:rsidSect="002E14F9">
      <w:footerReference w:type="default" r:id="rId7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1B166" w14:textId="77777777" w:rsidR="00FE188A" w:rsidRDefault="00FE188A" w:rsidP="007902B3">
      <w:pPr>
        <w:spacing w:after="0" w:line="240" w:lineRule="auto"/>
      </w:pPr>
      <w:r>
        <w:separator/>
      </w:r>
    </w:p>
  </w:endnote>
  <w:endnote w:type="continuationSeparator" w:id="0">
    <w:p w14:paraId="2881B71A" w14:textId="77777777" w:rsidR="00FE188A" w:rsidRDefault="00FE188A" w:rsidP="0079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FC7D7" w14:textId="77777777" w:rsidR="007902B3" w:rsidRPr="002E14F9" w:rsidRDefault="007902B3" w:rsidP="007902B3">
    <w:pPr>
      <w:rPr>
        <w:rFonts w:ascii="Garamond" w:hAnsi="Garamond"/>
        <w:b/>
        <w:sz w:val="18"/>
        <w:szCs w:val="18"/>
      </w:rPr>
    </w:pPr>
    <w:r w:rsidRPr="002E14F9">
      <w:rPr>
        <w:rFonts w:ascii="Garamond" w:hAnsi="Garamond"/>
        <w:b/>
        <w:bCs/>
        <w:sz w:val="18"/>
        <w:szCs w:val="18"/>
      </w:rPr>
      <w:t>This meeting is being held in accordance with Louisiana’s Open Meetings Law, La. R.S. 42:11 et seq. In accordance with La. R.S. 42:14 and the bylaws of the LSM Board, public comments must be related to an agenda item. Public comments may also be submitted in writing.</w:t>
    </w:r>
  </w:p>
  <w:p w14:paraId="2D928BA0" w14:textId="77777777" w:rsidR="007902B3" w:rsidRPr="007902B3" w:rsidRDefault="007902B3">
    <w:pPr>
      <w:pStyle w:val="Footer"/>
      <w:rPr>
        <w:b/>
      </w:rPr>
    </w:pPr>
  </w:p>
  <w:p w14:paraId="6A03512A" w14:textId="77777777" w:rsidR="007902B3" w:rsidRDefault="00790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0FD9" w14:textId="77777777" w:rsidR="00FE188A" w:rsidRDefault="00FE188A" w:rsidP="007902B3">
      <w:pPr>
        <w:spacing w:after="0" w:line="240" w:lineRule="auto"/>
      </w:pPr>
      <w:r>
        <w:separator/>
      </w:r>
    </w:p>
  </w:footnote>
  <w:footnote w:type="continuationSeparator" w:id="0">
    <w:p w14:paraId="3BE36E3A" w14:textId="77777777" w:rsidR="00FE188A" w:rsidRDefault="00FE188A" w:rsidP="0079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30DA"/>
    <w:multiLevelType w:val="hybridMultilevel"/>
    <w:tmpl w:val="2B6C192A"/>
    <w:lvl w:ilvl="0" w:tplc="9F7860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1CC"/>
    <w:multiLevelType w:val="hybridMultilevel"/>
    <w:tmpl w:val="561CD058"/>
    <w:lvl w:ilvl="0" w:tplc="6C60FD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070535"/>
    <w:multiLevelType w:val="hybridMultilevel"/>
    <w:tmpl w:val="EFA41864"/>
    <w:lvl w:ilvl="0" w:tplc="4B848D5E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1C19249F"/>
    <w:multiLevelType w:val="hybridMultilevel"/>
    <w:tmpl w:val="0464B00A"/>
    <w:lvl w:ilvl="0" w:tplc="3FD09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765"/>
    <w:multiLevelType w:val="multilevel"/>
    <w:tmpl w:val="4330E8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6361A37"/>
    <w:multiLevelType w:val="hybridMultilevel"/>
    <w:tmpl w:val="DAA4869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 w15:restartNumberingAfterBreak="0">
    <w:nsid w:val="285F0B6F"/>
    <w:multiLevelType w:val="hybridMultilevel"/>
    <w:tmpl w:val="547A4CD8"/>
    <w:lvl w:ilvl="0" w:tplc="5AA6FABC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551E"/>
    <w:multiLevelType w:val="multilevel"/>
    <w:tmpl w:val="545A9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F6E3C"/>
    <w:multiLevelType w:val="hybridMultilevel"/>
    <w:tmpl w:val="EB3E41FE"/>
    <w:lvl w:ilvl="0" w:tplc="28A831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6A263E"/>
    <w:multiLevelType w:val="hybridMultilevel"/>
    <w:tmpl w:val="1FD0E956"/>
    <w:lvl w:ilvl="0" w:tplc="11786F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E910F6"/>
    <w:multiLevelType w:val="hybridMultilevel"/>
    <w:tmpl w:val="B72E098C"/>
    <w:lvl w:ilvl="0" w:tplc="372E2C7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9B5C28"/>
    <w:multiLevelType w:val="multilevel"/>
    <w:tmpl w:val="51209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9237C7"/>
    <w:multiLevelType w:val="hybridMultilevel"/>
    <w:tmpl w:val="64081676"/>
    <w:lvl w:ilvl="0" w:tplc="22406648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 w15:restartNumberingAfterBreak="0">
    <w:nsid w:val="727F4FBE"/>
    <w:multiLevelType w:val="hybridMultilevel"/>
    <w:tmpl w:val="C73A71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EF0B3E"/>
    <w:multiLevelType w:val="hybridMultilevel"/>
    <w:tmpl w:val="6A081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3C4766"/>
    <w:multiLevelType w:val="multilevel"/>
    <w:tmpl w:val="C008AAC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40"/>
    <w:rsid w:val="000002DC"/>
    <w:rsid w:val="000514B2"/>
    <w:rsid w:val="000666BF"/>
    <w:rsid w:val="0007584B"/>
    <w:rsid w:val="00090C7D"/>
    <w:rsid w:val="000B482B"/>
    <w:rsid w:val="000C1DE9"/>
    <w:rsid w:val="000C374E"/>
    <w:rsid w:val="000E320A"/>
    <w:rsid w:val="000E4028"/>
    <w:rsid w:val="00103F89"/>
    <w:rsid w:val="001104C9"/>
    <w:rsid w:val="00116D44"/>
    <w:rsid w:val="001409CE"/>
    <w:rsid w:val="001428A0"/>
    <w:rsid w:val="00150DF7"/>
    <w:rsid w:val="00165B8F"/>
    <w:rsid w:val="00182148"/>
    <w:rsid w:val="001B13EF"/>
    <w:rsid w:val="001B1D68"/>
    <w:rsid w:val="001F4468"/>
    <w:rsid w:val="001F736A"/>
    <w:rsid w:val="00224A30"/>
    <w:rsid w:val="002331FB"/>
    <w:rsid w:val="002402AD"/>
    <w:rsid w:val="0024140A"/>
    <w:rsid w:val="00242178"/>
    <w:rsid w:val="00243A81"/>
    <w:rsid w:val="002514B9"/>
    <w:rsid w:val="00255810"/>
    <w:rsid w:val="00262D4A"/>
    <w:rsid w:val="00267369"/>
    <w:rsid w:val="0026790E"/>
    <w:rsid w:val="00284870"/>
    <w:rsid w:val="002A3A22"/>
    <w:rsid w:val="002B2453"/>
    <w:rsid w:val="002B648E"/>
    <w:rsid w:val="002B7890"/>
    <w:rsid w:val="002D5AC2"/>
    <w:rsid w:val="002E14F9"/>
    <w:rsid w:val="002E3306"/>
    <w:rsid w:val="002E6B90"/>
    <w:rsid w:val="002F03FE"/>
    <w:rsid w:val="002F4371"/>
    <w:rsid w:val="00303661"/>
    <w:rsid w:val="00304DFC"/>
    <w:rsid w:val="00305CE0"/>
    <w:rsid w:val="003538E1"/>
    <w:rsid w:val="00361A80"/>
    <w:rsid w:val="00366F6B"/>
    <w:rsid w:val="003676A6"/>
    <w:rsid w:val="00393FF3"/>
    <w:rsid w:val="003A387A"/>
    <w:rsid w:val="003A5ACD"/>
    <w:rsid w:val="003B08FD"/>
    <w:rsid w:val="003B7196"/>
    <w:rsid w:val="003C4710"/>
    <w:rsid w:val="00403256"/>
    <w:rsid w:val="004149CE"/>
    <w:rsid w:val="00430D22"/>
    <w:rsid w:val="00431B62"/>
    <w:rsid w:val="00440569"/>
    <w:rsid w:val="00472328"/>
    <w:rsid w:val="004757C1"/>
    <w:rsid w:val="004D1BFA"/>
    <w:rsid w:val="004F3879"/>
    <w:rsid w:val="00501272"/>
    <w:rsid w:val="005023CE"/>
    <w:rsid w:val="005122F6"/>
    <w:rsid w:val="00514440"/>
    <w:rsid w:val="005201C1"/>
    <w:rsid w:val="00542060"/>
    <w:rsid w:val="00552E75"/>
    <w:rsid w:val="00553A07"/>
    <w:rsid w:val="0056278D"/>
    <w:rsid w:val="005654CE"/>
    <w:rsid w:val="00593360"/>
    <w:rsid w:val="005C497D"/>
    <w:rsid w:val="005D5732"/>
    <w:rsid w:val="005F36D9"/>
    <w:rsid w:val="006122AD"/>
    <w:rsid w:val="00615381"/>
    <w:rsid w:val="006340BA"/>
    <w:rsid w:val="00637E66"/>
    <w:rsid w:val="006518FE"/>
    <w:rsid w:val="00663990"/>
    <w:rsid w:val="006642D0"/>
    <w:rsid w:val="00667CD7"/>
    <w:rsid w:val="00671D2F"/>
    <w:rsid w:val="00675092"/>
    <w:rsid w:val="0067600B"/>
    <w:rsid w:val="00681AFC"/>
    <w:rsid w:val="00693E15"/>
    <w:rsid w:val="006B0D66"/>
    <w:rsid w:val="006B3039"/>
    <w:rsid w:val="006B4978"/>
    <w:rsid w:val="006C66AA"/>
    <w:rsid w:val="006D676F"/>
    <w:rsid w:val="0070618B"/>
    <w:rsid w:val="00706349"/>
    <w:rsid w:val="00707E5D"/>
    <w:rsid w:val="00711564"/>
    <w:rsid w:val="00714CDA"/>
    <w:rsid w:val="00715444"/>
    <w:rsid w:val="00740F9B"/>
    <w:rsid w:val="007504B6"/>
    <w:rsid w:val="007814BB"/>
    <w:rsid w:val="00785207"/>
    <w:rsid w:val="007902B3"/>
    <w:rsid w:val="00793703"/>
    <w:rsid w:val="007A31F1"/>
    <w:rsid w:val="007B76F1"/>
    <w:rsid w:val="007C2CEC"/>
    <w:rsid w:val="007F5993"/>
    <w:rsid w:val="007F6B61"/>
    <w:rsid w:val="007F7F80"/>
    <w:rsid w:val="0080363E"/>
    <w:rsid w:val="0080749B"/>
    <w:rsid w:val="00831BF2"/>
    <w:rsid w:val="008322D5"/>
    <w:rsid w:val="00855196"/>
    <w:rsid w:val="0087549D"/>
    <w:rsid w:val="0089711F"/>
    <w:rsid w:val="008979FB"/>
    <w:rsid w:val="008A64A7"/>
    <w:rsid w:val="008C6F9D"/>
    <w:rsid w:val="008D5C48"/>
    <w:rsid w:val="008D7E55"/>
    <w:rsid w:val="008E5134"/>
    <w:rsid w:val="008F4B7E"/>
    <w:rsid w:val="00913F5B"/>
    <w:rsid w:val="0093444B"/>
    <w:rsid w:val="00937832"/>
    <w:rsid w:val="00937F94"/>
    <w:rsid w:val="009669F9"/>
    <w:rsid w:val="009761F4"/>
    <w:rsid w:val="0098748F"/>
    <w:rsid w:val="009A1721"/>
    <w:rsid w:val="009A22BA"/>
    <w:rsid w:val="009A268B"/>
    <w:rsid w:val="009B32A6"/>
    <w:rsid w:val="009B6C2B"/>
    <w:rsid w:val="009C0EEC"/>
    <w:rsid w:val="009C679B"/>
    <w:rsid w:val="00A0164B"/>
    <w:rsid w:val="00A0676B"/>
    <w:rsid w:val="00A24540"/>
    <w:rsid w:val="00A252AF"/>
    <w:rsid w:val="00A26A68"/>
    <w:rsid w:val="00A27E38"/>
    <w:rsid w:val="00A31B71"/>
    <w:rsid w:val="00A328E4"/>
    <w:rsid w:val="00A353FC"/>
    <w:rsid w:val="00A45947"/>
    <w:rsid w:val="00A52941"/>
    <w:rsid w:val="00A539C5"/>
    <w:rsid w:val="00A61DEB"/>
    <w:rsid w:val="00A6235D"/>
    <w:rsid w:val="00A64079"/>
    <w:rsid w:val="00A659DC"/>
    <w:rsid w:val="00A71A00"/>
    <w:rsid w:val="00A732BC"/>
    <w:rsid w:val="00A76A56"/>
    <w:rsid w:val="00A963A8"/>
    <w:rsid w:val="00AA066D"/>
    <w:rsid w:val="00AC144A"/>
    <w:rsid w:val="00AC4DA3"/>
    <w:rsid w:val="00AC538A"/>
    <w:rsid w:val="00AC79C9"/>
    <w:rsid w:val="00AD0EF9"/>
    <w:rsid w:val="00AD7833"/>
    <w:rsid w:val="00B175E9"/>
    <w:rsid w:val="00B20A48"/>
    <w:rsid w:val="00B2423D"/>
    <w:rsid w:val="00B26E19"/>
    <w:rsid w:val="00B36559"/>
    <w:rsid w:val="00B45142"/>
    <w:rsid w:val="00B64982"/>
    <w:rsid w:val="00B66652"/>
    <w:rsid w:val="00B75CA2"/>
    <w:rsid w:val="00B84572"/>
    <w:rsid w:val="00B8506F"/>
    <w:rsid w:val="00B8608D"/>
    <w:rsid w:val="00B8709B"/>
    <w:rsid w:val="00B96190"/>
    <w:rsid w:val="00BA038D"/>
    <w:rsid w:val="00BA5832"/>
    <w:rsid w:val="00BA64FC"/>
    <w:rsid w:val="00BC1371"/>
    <w:rsid w:val="00BC40B2"/>
    <w:rsid w:val="00BE13CF"/>
    <w:rsid w:val="00BF5CB2"/>
    <w:rsid w:val="00C04C01"/>
    <w:rsid w:val="00C06985"/>
    <w:rsid w:val="00C139B8"/>
    <w:rsid w:val="00C16186"/>
    <w:rsid w:val="00C33C8A"/>
    <w:rsid w:val="00C4291B"/>
    <w:rsid w:val="00C90BBC"/>
    <w:rsid w:val="00C9315E"/>
    <w:rsid w:val="00CA0DC2"/>
    <w:rsid w:val="00CB264A"/>
    <w:rsid w:val="00CC5F0F"/>
    <w:rsid w:val="00CF41FC"/>
    <w:rsid w:val="00D178C8"/>
    <w:rsid w:val="00D50700"/>
    <w:rsid w:val="00D73BC2"/>
    <w:rsid w:val="00D82B21"/>
    <w:rsid w:val="00D840EA"/>
    <w:rsid w:val="00D97639"/>
    <w:rsid w:val="00DA412A"/>
    <w:rsid w:val="00DA5092"/>
    <w:rsid w:val="00DC6853"/>
    <w:rsid w:val="00DC784D"/>
    <w:rsid w:val="00DC7D0F"/>
    <w:rsid w:val="00DE3D35"/>
    <w:rsid w:val="00E02697"/>
    <w:rsid w:val="00E27A58"/>
    <w:rsid w:val="00E36CC6"/>
    <w:rsid w:val="00E41581"/>
    <w:rsid w:val="00E56BDE"/>
    <w:rsid w:val="00E77D98"/>
    <w:rsid w:val="00E86FBF"/>
    <w:rsid w:val="00E95977"/>
    <w:rsid w:val="00EA204C"/>
    <w:rsid w:val="00EA3216"/>
    <w:rsid w:val="00ED23A2"/>
    <w:rsid w:val="00ED5305"/>
    <w:rsid w:val="00F10D05"/>
    <w:rsid w:val="00F20591"/>
    <w:rsid w:val="00F2738B"/>
    <w:rsid w:val="00F3004D"/>
    <w:rsid w:val="00F44B27"/>
    <w:rsid w:val="00F57698"/>
    <w:rsid w:val="00F61070"/>
    <w:rsid w:val="00F62660"/>
    <w:rsid w:val="00F73DFB"/>
    <w:rsid w:val="00F80A4A"/>
    <w:rsid w:val="00F903DD"/>
    <w:rsid w:val="00FB531C"/>
    <w:rsid w:val="00FB658B"/>
    <w:rsid w:val="00FC4C45"/>
    <w:rsid w:val="00FC5FAA"/>
    <w:rsid w:val="00FD2B32"/>
    <w:rsid w:val="00FE188A"/>
    <w:rsid w:val="00FE4A88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3A7E"/>
  <w15:chartTrackingRefBased/>
  <w15:docId w15:val="{22A77D96-064E-4606-B1A1-51C425B6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B3"/>
  </w:style>
  <w:style w:type="paragraph" w:styleId="Footer">
    <w:name w:val="footer"/>
    <w:basedOn w:val="Normal"/>
    <w:link w:val="FooterChar"/>
    <w:uiPriority w:val="99"/>
    <w:unhideWhenUsed/>
    <w:rsid w:val="0079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Angelena K. Jones</dc:creator>
  <cp:keywords/>
  <dc:description/>
  <cp:lastModifiedBy>April Amerson</cp:lastModifiedBy>
  <cp:revision>2</cp:revision>
  <cp:lastPrinted>2024-07-31T16:43:00Z</cp:lastPrinted>
  <dcterms:created xsi:type="dcterms:W3CDTF">2024-08-06T21:01:00Z</dcterms:created>
  <dcterms:modified xsi:type="dcterms:W3CDTF">2024-08-06T21:01:00Z</dcterms:modified>
</cp:coreProperties>
</file>